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7AC" w:rsidRPr="00192910" w:rsidRDefault="00B257AC" w:rsidP="00EE33BF">
      <w:pPr>
        <w:spacing w:after="0" w:line="240" w:lineRule="auto"/>
        <w:jc w:val="center"/>
        <w:rPr>
          <w:rFonts w:ascii="Times New Roman" w:hAnsi="Times New Roman"/>
          <w:b/>
          <w:bCs/>
          <w:sz w:val="28"/>
          <w:szCs w:val="28"/>
          <w:lang w:val="kk-KZ"/>
        </w:rPr>
      </w:pPr>
      <w:r w:rsidRPr="00192910">
        <w:rPr>
          <w:rFonts w:ascii="Times New Roman" w:hAnsi="Times New Roman"/>
          <w:b/>
          <w:bCs/>
          <w:sz w:val="28"/>
          <w:szCs w:val="28"/>
        </w:rPr>
        <w:t>С</w:t>
      </w:r>
      <w:r w:rsidRPr="00192910">
        <w:rPr>
          <w:rFonts w:ascii="Times New Roman" w:hAnsi="Times New Roman"/>
          <w:b/>
          <w:bCs/>
          <w:sz w:val="28"/>
          <w:szCs w:val="28"/>
          <w:lang w:val="kk-KZ"/>
        </w:rPr>
        <w:t>еминар (практикалық</w:t>
      </w:r>
      <w:proofErr w:type="gramStart"/>
      <w:r w:rsidRPr="00192910">
        <w:rPr>
          <w:rFonts w:ascii="Times New Roman" w:hAnsi="Times New Roman"/>
          <w:b/>
          <w:bCs/>
          <w:sz w:val="28"/>
          <w:szCs w:val="28"/>
          <w:lang w:val="kk-KZ"/>
        </w:rPr>
        <w:t xml:space="preserve"> )</w:t>
      </w:r>
      <w:proofErr w:type="gramEnd"/>
      <w:r w:rsidRPr="00192910">
        <w:rPr>
          <w:rFonts w:ascii="Times New Roman" w:hAnsi="Times New Roman"/>
          <w:b/>
          <w:bCs/>
          <w:sz w:val="28"/>
          <w:szCs w:val="28"/>
          <w:lang w:val="kk-KZ"/>
        </w:rPr>
        <w:t xml:space="preserve"> сабақтардың жоспары</w:t>
      </w:r>
    </w:p>
    <w:p w:rsidR="00B257AC" w:rsidRPr="00192910" w:rsidRDefault="00B257AC" w:rsidP="00EE33BF">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1 тақырып. Қазақтың тарихи прозасы</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Жоспары:</w:t>
      </w:r>
      <w:r w:rsidRPr="00192910">
        <w:rPr>
          <w:rFonts w:ascii="Times New Roman" w:hAnsi="Times New Roman"/>
          <w:sz w:val="28"/>
          <w:szCs w:val="28"/>
          <w:lang w:val="kk-KZ"/>
        </w:rPr>
        <w:br/>
        <w:t xml:space="preserve">1. Әбіш Кекілбаевтың шығармашылығы. «Үркер», «Елең-алаң» романдары. </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2. Мұхтар Мағауинның шығармашылығы. «Аласапыран» романы. </w:t>
      </w:r>
      <w:r w:rsidRPr="00192910">
        <w:rPr>
          <w:rFonts w:ascii="Times New Roman" w:hAnsi="Times New Roman"/>
          <w:sz w:val="28"/>
          <w:szCs w:val="28"/>
          <w:lang w:val="kk-KZ"/>
        </w:rPr>
        <w:br/>
        <w:t>3. Рамазан Тоқтаровтың шығармашылығы. «Абайдың жұмбағы» романындағы Абай бейнесі.</w:t>
      </w:r>
      <w:r w:rsidRPr="00192910">
        <w:rPr>
          <w:rFonts w:ascii="Times New Roman" w:hAnsi="Times New Roman"/>
          <w:sz w:val="28"/>
          <w:szCs w:val="28"/>
          <w:lang w:val="kk-KZ"/>
        </w:rPr>
        <w:br/>
      </w:r>
      <w:r w:rsidRPr="00192910">
        <w:rPr>
          <w:rFonts w:ascii="Times New Roman" w:hAnsi="Times New Roman"/>
          <w:b/>
          <w:sz w:val="28"/>
          <w:szCs w:val="28"/>
          <w:lang w:val="kk-KZ"/>
        </w:rPr>
        <w:t>Сабақтың мақсаты:</w:t>
      </w:r>
      <w:r w:rsidRPr="00192910">
        <w:rPr>
          <w:rFonts w:ascii="Times New Roman" w:hAnsi="Times New Roman"/>
          <w:sz w:val="28"/>
          <w:szCs w:val="28"/>
          <w:lang w:val="kk-KZ"/>
        </w:rPr>
        <w:t xml:space="preserve"> Қаламгерлердің бүкіл шығармашылық өмір жолы мен ол жайлы жазылған әдеби, ғылыми зерттеу еңбектерді кең көлемде қамтып оқыту арқылы Әбіш Кекілбаев, Мұхтар Мағауин, Рамазан Тоқтаров шығармашылығының қазақ әдебиеті тарихындағы маңызын жан-жақты саралау. </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Пайдаланылатын әдебиеттер:</w:t>
      </w:r>
      <w:r w:rsidRPr="00192910">
        <w:rPr>
          <w:rFonts w:ascii="Times New Roman" w:hAnsi="Times New Roman"/>
          <w:sz w:val="28"/>
          <w:szCs w:val="28"/>
          <w:lang w:val="kk-KZ"/>
        </w:rPr>
        <w:t xml:space="preserve"> </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Қазақ әдебиетінің тарихы. 10 томдық. 9-том. - Алматы, 2005.</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Дәдебаев Ж. Қазіргі қазақ әдебиеті. Лекциялар курсы. А., 2002.</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3. Дәстүр мен жаңашылдық.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1980.</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sz w:val="28"/>
          <w:szCs w:val="28"/>
        </w:rPr>
        <w:t>4. Ахметов 3. Поэзия шыңы-даналық. Астана, 2002.</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sz w:val="28"/>
          <w:szCs w:val="28"/>
        </w:rPr>
        <w:t xml:space="preserve">5. Әшімбаев С. </w:t>
      </w:r>
      <w:proofErr w:type="gramStart"/>
      <w:r w:rsidRPr="00192910">
        <w:rPr>
          <w:rFonts w:ascii="Times New Roman" w:hAnsi="Times New Roman"/>
          <w:sz w:val="28"/>
          <w:szCs w:val="28"/>
        </w:rPr>
        <w:t>Парасат</w:t>
      </w:r>
      <w:proofErr w:type="gramEnd"/>
      <w:r w:rsidRPr="00192910">
        <w:rPr>
          <w:rFonts w:ascii="Times New Roman" w:hAnsi="Times New Roman"/>
          <w:sz w:val="28"/>
          <w:szCs w:val="28"/>
        </w:rPr>
        <w:t xml:space="preserve">қа құштарлық.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1991.</w:t>
      </w:r>
    </w:p>
    <w:p w:rsidR="00B257AC" w:rsidRPr="00192910" w:rsidRDefault="00B257AC" w:rsidP="00EE33BF">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Бақылау сұрақтары:</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Ә.Кекілбаевтың «Үркер», «Елең-алаң», «Аңыздың ақыры», «Шыңырау», «Күй» шығармаларын тарихи-көркемдік және эстетикалық сипаты.</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М.Мағауиннің «Аласапыран» романының тарихи-көркемдік қырлары. Тарихи шындық пен көркемдік шешім.</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3. Рамазан Тоқтаровтың «Абайдың жұмбағы» туындысы. </w:t>
      </w:r>
    </w:p>
    <w:p w:rsidR="00B257AC" w:rsidRPr="00192910" w:rsidRDefault="00B257AC" w:rsidP="00EE33BF">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Әдістемелік нұсқаулар:</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1. Білімді өз бетінше қамту,ойлау қабілеттерін жетілдіру, материалды толық меңгеру. </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2. Семинар тиімділігі мақсат қоя білу, мәселелерді шешу, түсінік беру, орындау әрекетін қадағалау, ережені еске салуы. </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Семинардың алдында терминдерді және түсінікті нақтылау.</w:t>
      </w:r>
    </w:p>
    <w:p w:rsidR="00B257AC" w:rsidRPr="00192910" w:rsidRDefault="00B257AC" w:rsidP="00EE33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Семинар сабағындағы пікір-таласта қатысушылардың ойларының бір пікірге келуі тиіс.</w:t>
      </w:r>
    </w:p>
    <w:p w:rsidR="00B257AC" w:rsidRPr="00192910" w:rsidRDefault="00B257AC" w:rsidP="008F4B05">
      <w:pPr>
        <w:spacing w:after="0" w:line="240" w:lineRule="auto"/>
        <w:jc w:val="both"/>
        <w:rPr>
          <w:rFonts w:ascii="Times New Roman" w:hAnsi="Times New Roman"/>
          <w:b/>
          <w:sz w:val="28"/>
          <w:szCs w:val="28"/>
          <w:lang w:val="kk-KZ"/>
        </w:rPr>
      </w:pPr>
      <w:r w:rsidRPr="00192910">
        <w:rPr>
          <w:rFonts w:ascii="Times New Roman" w:hAnsi="Times New Roman"/>
          <w:sz w:val="28"/>
          <w:szCs w:val="28"/>
          <w:lang w:val="kk-KZ"/>
        </w:rPr>
        <w:br/>
      </w:r>
      <w:r w:rsidRPr="00192910">
        <w:rPr>
          <w:rFonts w:ascii="Times New Roman" w:hAnsi="Times New Roman"/>
          <w:sz w:val="28"/>
          <w:szCs w:val="28"/>
          <w:lang w:val="kk-KZ"/>
        </w:rPr>
        <w:br/>
      </w:r>
      <w:r w:rsidRPr="00192910">
        <w:rPr>
          <w:rFonts w:ascii="Times New Roman" w:hAnsi="Times New Roman"/>
          <w:b/>
          <w:sz w:val="28"/>
          <w:szCs w:val="28"/>
          <w:lang w:val="kk-KZ"/>
        </w:rPr>
        <w:t>2 тақырып. Лирикалық проза.</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Жоспары:</w:t>
      </w:r>
      <w:r w:rsidRPr="00192910">
        <w:rPr>
          <w:rFonts w:ascii="Times New Roman" w:hAnsi="Times New Roman"/>
          <w:sz w:val="28"/>
          <w:szCs w:val="28"/>
          <w:lang w:val="kk-KZ"/>
        </w:rPr>
        <w:br/>
        <w:t xml:space="preserve">1. Лирикалық прозаның табиғаты. </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2. Тәкен Әлімқұловтың лирикалық прозасы. </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Олжас Сүлейменов шығармашылығы.</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Сабақтың мақсаты:</w:t>
      </w:r>
      <w:r w:rsidRPr="00192910">
        <w:rPr>
          <w:rFonts w:ascii="Times New Roman" w:hAnsi="Times New Roman"/>
          <w:sz w:val="28"/>
          <w:szCs w:val="28"/>
          <w:lang w:val="kk-KZ"/>
        </w:rPr>
        <w:t xml:space="preserve"> Тәкен Әлімқұлов, Олжас Сүлейменовтің шығармашылық мұрасын игерту.</w:t>
      </w:r>
      <w:r w:rsidRPr="00192910">
        <w:rPr>
          <w:rFonts w:ascii="Times New Roman" w:hAnsi="Times New Roman"/>
          <w:sz w:val="28"/>
          <w:szCs w:val="28"/>
          <w:lang w:val="kk-KZ"/>
        </w:rPr>
        <w:br/>
      </w:r>
      <w:r w:rsidRPr="00192910">
        <w:rPr>
          <w:rFonts w:ascii="Times New Roman" w:hAnsi="Times New Roman"/>
          <w:b/>
          <w:sz w:val="28"/>
          <w:szCs w:val="28"/>
          <w:lang w:val="kk-KZ"/>
        </w:rPr>
        <w:t>Пайдаланылатын әдебиеттер:</w:t>
      </w:r>
      <w:r w:rsidRPr="00192910">
        <w:rPr>
          <w:rFonts w:ascii="Times New Roman" w:hAnsi="Times New Roman"/>
          <w:sz w:val="28"/>
          <w:szCs w:val="28"/>
          <w:lang w:val="kk-KZ"/>
        </w:rPr>
        <w:t xml:space="preserve"> </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Қазақ әдебиетінің тарихы. 10 томдық. 9-том. - Алматы, 2005.</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Дәдебаев Ж. Қазіргі қазақ әдебиеті. Лекциялар курсы. А., 2002.</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3. Дәстүр мен жаңашылдық.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1980.</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rPr>
        <w:lastRenderedPageBreak/>
        <w:t>4. Ахметов 3. Поэзия шыңы-даналық. Астана, 2002.</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rPr>
        <w:t xml:space="preserve">5. Әшімбаев С. </w:t>
      </w:r>
      <w:proofErr w:type="gramStart"/>
      <w:r w:rsidRPr="00192910">
        <w:rPr>
          <w:rFonts w:ascii="Times New Roman" w:hAnsi="Times New Roman"/>
          <w:sz w:val="28"/>
          <w:szCs w:val="28"/>
        </w:rPr>
        <w:t>Парасат</w:t>
      </w:r>
      <w:proofErr w:type="gramEnd"/>
      <w:r w:rsidRPr="00192910">
        <w:rPr>
          <w:rFonts w:ascii="Times New Roman" w:hAnsi="Times New Roman"/>
          <w:sz w:val="28"/>
          <w:szCs w:val="28"/>
        </w:rPr>
        <w:t xml:space="preserve">қа құштарлық.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1991.</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Егеубаев А. Сөз жүйесі. Алматы, 1985.</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7. Көркемдік кілті - шеберлік. Алматы, 1985</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8. Кәрібаева Б. Қазіргі қазақ лирикасының поэтикасы.</w:t>
      </w:r>
    </w:p>
    <w:p w:rsidR="00B257AC" w:rsidRPr="00192910" w:rsidRDefault="00B257AC" w:rsidP="008F4B05">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Бақылау сұрақтары:</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Тәкен Әлімқүловтың лирикалық прозасы. Замана шындығы және көркемдік шешім.</w:t>
      </w:r>
      <w:r w:rsidRPr="00192910">
        <w:rPr>
          <w:rFonts w:ascii="Times New Roman" w:hAnsi="Times New Roman"/>
          <w:sz w:val="28"/>
          <w:szCs w:val="28"/>
          <w:lang w:val="kk-KZ"/>
        </w:rPr>
        <w:br/>
        <w:t xml:space="preserve">2. Олжас Сүлейменовтің «Адамға табын, Жер енді!», «Қыш кітабы», «Арғымақтар», «Ази Я», «Мың бір сөз», т.б. шығармаларындағы ұлттық тіл мен діл, егемендік сипаты. </w:t>
      </w:r>
    </w:p>
    <w:p w:rsidR="00B257AC" w:rsidRPr="00192910" w:rsidRDefault="00B257AC" w:rsidP="008F4B05">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Әдістемелік нұсқаулар:</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1. Білімді өз бетінше қамту,ойлау қабілеттерін жетілдіру, материалды толық меңгеру. </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2. Семинар тиімділігі мақсат қоя білу, мәселелерді шешу, түсінік беру, орындау әрекетін қадағалау, ережені еске салуы. </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Семинардың алдында терминдерді және түсінікті нақтылауы.</w:t>
      </w:r>
    </w:p>
    <w:p w:rsidR="00B257AC" w:rsidRPr="00192910" w:rsidRDefault="00B257AC" w:rsidP="008F4B0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Семинар сабағындағы пікір-таласта қатысушылардың ойларының бір пікірге келуі тиіс.</w:t>
      </w:r>
      <w:r w:rsidRPr="00192910">
        <w:rPr>
          <w:rFonts w:ascii="Times New Roman" w:hAnsi="Times New Roman"/>
          <w:sz w:val="28"/>
          <w:szCs w:val="28"/>
          <w:lang w:val="kk-KZ"/>
        </w:rPr>
        <w:br/>
      </w:r>
    </w:p>
    <w:p w:rsidR="00B257AC" w:rsidRPr="00192910" w:rsidRDefault="00B257AC" w:rsidP="009C17F5">
      <w:pPr>
        <w:spacing w:after="0" w:line="240" w:lineRule="auto"/>
        <w:jc w:val="both"/>
        <w:rPr>
          <w:rFonts w:ascii="Times New Roman" w:hAnsi="Times New Roman"/>
          <w:b/>
          <w:sz w:val="28"/>
          <w:szCs w:val="28"/>
          <w:lang w:val="kk-KZ"/>
        </w:rPr>
      </w:pPr>
      <w:r w:rsidRPr="00192910">
        <w:rPr>
          <w:rFonts w:ascii="Times New Roman" w:hAnsi="Times New Roman"/>
          <w:sz w:val="28"/>
          <w:szCs w:val="28"/>
          <w:lang w:val="kk-KZ"/>
        </w:rPr>
        <w:br/>
      </w:r>
      <w:r w:rsidRPr="00192910">
        <w:rPr>
          <w:rFonts w:ascii="Times New Roman" w:hAnsi="Times New Roman"/>
          <w:b/>
          <w:sz w:val="28"/>
          <w:szCs w:val="28"/>
          <w:lang w:val="kk-KZ"/>
        </w:rPr>
        <w:t>3 тақырып. Қазіргі қазақ сатирасы</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Жоспары:</w:t>
      </w:r>
      <w:r w:rsidRPr="00192910">
        <w:rPr>
          <w:rFonts w:ascii="Times New Roman" w:hAnsi="Times New Roman"/>
          <w:sz w:val="28"/>
          <w:szCs w:val="28"/>
          <w:lang w:val="kk-KZ"/>
        </w:rPr>
        <w:br/>
        <w:t xml:space="preserve">1. Оспанхан Әубәкіров, Жұматай Сабыржанов, Көпен Әмірбек, Кеней Таңдай, Мұхтар Шерімнің сатиралық шығармалары. </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Жұматай Сабыржанов,Шона Смаханұлының сатирасы.</w:t>
      </w:r>
    </w:p>
    <w:p w:rsidR="00B257AC" w:rsidRPr="00192910" w:rsidRDefault="00B257AC" w:rsidP="009C17F5">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Сабақтың мақсаты:</w:t>
      </w:r>
      <w:r w:rsidRPr="00192910">
        <w:rPr>
          <w:rFonts w:ascii="Times New Roman" w:hAnsi="Times New Roman"/>
          <w:sz w:val="28"/>
          <w:szCs w:val="28"/>
          <w:lang w:val="kk-KZ"/>
        </w:rPr>
        <w:t xml:space="preserve"> Қазіргі қазақ сатирасы жайлы жазылған әдеби, ғылыми зерттеу еңбектерді кең көлемде қамтып оқыту арқылы Оспанхан Әубәкіров, Жұматай Сабыржанов, Көпен Әмірбек, Кеней Таңдай, Мұхтар Шерім, Шона Смаханұлы шығармашылығының қазақ әдебиеті тарихындағы маңызын жан-жақты саралау.</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 </w:t>
      </w:r>
      <w:r w:rsidRPr="00192910">
        <w:rPr>
          <w:rFonts w:ascii="Times New Roman" w:hAnsi="Times New Roman"/>
          <w:b/>
          <w:sz w:val="28"/>
          <w:szCs w:val="28"/>
          <w:lang w:val="kk-KZ"/>
        </w:rPr>
        <w:t>Пайдаланылатын әдебиеттер:</w:t>
      </w:r>
      <w:r w:rsidRPr="00192910">
        <w:rPr>
          <w:rFonts w:ascii="Times New Roman" w:hAnsi="Times New Roman"/>
          <w:sz w:val="28"/>
          <w:szCs w:val="28"/>
          <w:lang w:val="kk-KZ"/>
        </w:rPr>
        <w:t xml:space="preserve"> </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Қазақ әдебиетінің тарихы. 10 томдық. 9-том. - Алматы, 2005.</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Дәдебаев Ж. Қазіргі қазақ әдебиеті. Лекциялар курсы. А., 2002.</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3. Дәстүр мен жаңашылдық.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1980.</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rPr>
        <w:t>4. Ахметов 3. Поэзия шыңы-даналық. Астана, 2002.</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rPr>
        <w:t xml:space="preserve">5. Әшімбаев С. </w:t>
      </w:r>
      <w:proofErr w:type="gramStart"/>
      <w:r w:rsidRPr="00192910">
        <w:rPr>
          <w:rFonts w:ascii="Times New Roman" w:hAnsi="Times New Roman"/>
          <w:sz w:val="28"/>
          <w:szCs w:val="28"/>
        </w:rPr>
        <w:t>Парасат</w:t>
      </w:r>
      <w:proofErr w:type="gramEnd"/>
      <w:r w:rsidRPr="00192910">
        <w:rPr>
          <w:rFonts w:ascii="Times New Roman" w:hAnsi="Times New Roman"/>
          <w:sz w:val="28"/>
          <w:szCs w:val="28"/>
        </w:rPr>
        <w:t xml:space="preserve">қа құштарлық.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1991.</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Егеубаев А. Сөз жүйесі. Алматы, 1985.</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7. Көркемдік кілті - шеберлік. Алматы, 1985</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8. Кәрібаева Б. Қазіргі қазақ лирикасының поэтикасы.</w:t>
      </w:r>
    </w:p>
    <w:p w:rsidR="00B257AC" w:rsidRPr="00192910" w:rsidRDefault="00B257AC" w:rsidP="009C17F5">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Бақылау сұрақтары:</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Мұхтар Шерімнің сатиралық шығармалары.</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Шона Смаханұлының сатирасы.</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Ш.Смаханұлы «Айгарба», «Ұр тоқпақ», «Соқырішек», «Ортеке», т.б. сын-сықақтарының танымдық-тәрбиелік мәні</w:t>
      </w:r>
    </w:p>
    <w:p w:rsidR="00B257AC" w:rsidRPr="00192910" w:rsidRDefault="00B257AC" w:rsidP="009C17F5">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lastRenderedPageBreak/>
        <w:t>Әдістемелік нұсқаулар:</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1. Білімді өз бетінше қамту,ойлау қабілеттерін жетілдіру, материалды толық меңгеру. </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2. Семинар тиімділігі мақсат қоя білу, мәселелерді шешу, түсінік беру, орындау әрекетін қадағалау, ережені еске салуы. </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Семинардың алдында терминдерді және түсінікті нақтылауы.</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Семинар сабағындағы пікір-таласта қатысушылардың ойларының бір пікірге келуі тиіс.</w:t>
      </w:r>
    </w:p>
    <w:p w:rsidR="00B257AC" w:rsidRPr="00192910" w:rsidRDefault="00B257AC" w:rsidP="0033399E">
      <w:pPr>
        <w:spacing w:after="0" w:line="240" w:lineRule="auto"/>
        <w:jc w:val="both"/>
        <w:rPr>
          <w:rFonts w:ascii="Times New Roman" w:hAnsi="Times New Roman"/>
          <w:b/>
          <w:sz w:val="28"/>
          <w:szCs w:val="28"/>
          <w:lang w:val="kk-KZ"/>
        </w:rPr>
      </w:pPr>
      <w:r w:rsidRPr="00192910">
        <w:rPr>
          <w:rFonts w:ascii="Times New Roman" w:hAnsi="Times New Roman"/>
          <w:sz w:val="28"/>
          <w:szCs w:val="28"/>
          <w:lang w:val="kk-KZ"/>
        </w:rPr>
        <w:br/>
      </w:r>
      <w:r w:rsidRPr="00192910">
        <w:rPr>
          <w:rFonts w:ascii="Times New Roman" w:hAnsi="Times New Roman"/>
          <w:sz w:val="28"/>
          <w:szCs w:val="28"/>
          <w:lang w:val="kk-KZ"/>
        </w:rPr>
        <w:br/>
      </w:r>
      <w:r w:rsidRPr="00192910">
        <w:rPr>
          <w:rFonts w:ascii="Times New Roman" w:hAnsi="Times New Roman"/>
          <w:b/>
          <w:sz w:val="28"/>
          <w:szCs w:val="28"/>
          <w:lang w:val="kk-KZ"/>
        </w:rPr>
        <w:t>4 тақырып. Қазіргі қазақ романдары.</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Жоспары:</w:t>
      </w:r>
      <w:r w:rsidRPr="00192910">
        <w:rPr>
          <w:rFonts w:ascii="Times New Roman" w:hAnsi="Times New Roman"/>
          <w:sz w:val="28"/>
          <w:szCs w:val="28"/>
          <w:lang w:val="kk-KZ"/>
        </w:rPr>
        <w:br/>
        <w:t>1. Қабдеш Жұмаділовтің «Прометей алауы» туындысының ұлттық дүниетаным қырлары</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Тұрсынхан Зекенұлы «Көкбөрілердің көз жасы», Сәбит Досановтың  туындысы</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Кәдірбек Сегізбаев «Беласқан», Қапан Қамбаров «Махамбет кітабы» туындысы.</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Сейтхан Әбілқасымұлының «Осап батыр», Асқар Алтайдың «Алтай новелласы» туындысы.</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5. Ғабиден Құлахметтің «Үйірі жоқ көкжал», Дидар Амантайдың «Шайыр мен Шайтан» романдары.</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Софы Сматаевтың «Елім-ай» (2003, 3-кітап) трилогиясының тарихилық және көркемдік сипаты. Абылай хан, Төле би, Қаз дауысты Қазыбек би, Әйтеке би бейнесі.</w:t>
      </w:r>
    </w:p>
    <w:p w:rsidR="00B257AC" w:rsidRPr="00192910" w:rsidRDefault="00B257AC" w:rsidP="0033399E">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Сабақтың мақсаты:</w:t>
      </w:r>
      <w:r w:rsidRPr="00192910">
        <w:rPr>
          <w:rFonts w:ascii="Times New Roman" w:hAnsi="Times New Roman"/>
          <w:sz w:val="28"/>
          <w:szCs w:val="28"/>
          <w:lang w:val="kk-KZ"/>
        </w:rPr>
        <w:t xml:space="preserve"> Қ. Жұмаділов, Т.Зекенұлы, К. Сегізбаев, Қ.Қамбаровтың,  С.Әбілқасымұлының, С.досановтың шығармашылық мұрасын игерту. </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 </w:t>
      </w:r>
      <w:r w:rsidRPr="00192910">
        <w:rPr>
          <w:rFonts w:ascii="Times New Roman" w:hAnsi="Times New Roman"/>
          <w:b/>
          <w:sz w:val="28"/>
          <w:szCs w:val="28"/>
          <w:lang w:val="kk-KZ"/>
        </w:rPr>
        <w:t>Пайдаланылатын әдебиеттер:</w:t>
      </w:r>
      <w:r w:rsidRPr="00192910">
        <w:rPr>
          <w:rFonts w:ascii="Times New Roman" w:hAnsi="Times New Roman"/>
          <w:sz w:val="28"/>
          <w:szCs w:val="28"/>
          <w:lang w:val="kk-KZ"/>
        </w:rPr>
        <w:t xml:space="preserve"> </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Қазақ әдебиетінің тарихы. 10 томдық. 9-том. - Алматы, 2005.</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Дәдебаев Ж. Қазіргі қазақ әдебиеті. Лекциялар курсы. А., 2002.</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3. Дәстүр мен жаңашылдық.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1980.</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rPr>
        <w:t>4. Ахметов 3. Поэзия шыңы-даналық. Астана, 2002.</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rPr>
        <w:t xml:space="preserve">5. Әшімбаев С. </w:t>
      </w:r>
      <w:proofErr w:type="gramStart"/>
      <w:r w:rsidRPr="00192910">
        <w:rPr>
          <w:rFonts w:ascii="Times New Roman" w:hAnsi="Times New Roman"/>
          <w:sz w:val="28"/>
          <w:szCs w:val="28"/>
        </w:rPr>
        <w:t>Парасат</w:t>
      </w:r>
      <w:proofErr w:type="gramEnd"/>
      <w:r w:rsidRPr="00192910">
        <w:rPr>
          <w:rFonts w:ascii="Times New Roman" w:hAnsi="Times New Roman"/>
          <w:sz w:val="28"/>
          <w:szCs w:val="28"/>
        </w:rPr>
        <w:t xml:space="preserve">қа құштарлық.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1991.</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Егеубаев А. Сөз жүйесі. Алматы, 1985.</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7. Көркемдік кілті - шеберлік. Алматы, 1985</w:t>
      </w:r>
    </w:p>
    <w:p w:rsidR="00B257AC" w:rsidRPr="00192910" w:rsidRDefault="00B257AC" w:rsidP="0033399E">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8. Кәрібаева Б. Қазіргі қазақ лирикасының поэтикасы.</w:t>
      </w:r>
    </w:p>
    <w:p w:rsidR="00B257AC" w:rsidRPr="00192910" w:rsidRDefault="00B257AC" w:rsidP="00F00C95">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Бақылау сұрақтары:</w:t>
      </w:r>
    </w:p>
    <w:p w:rsidR="00B257AC" w:rsidRPr="00192910" w:rsidRDefault="00B257AC" w:rsidP="00F00C9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Сәбит Досанов «Қылбұрау», Сейітхан Әбілқасымұлы «Оспан батыр» туындысы.</w:t>
      </w:r>
    </w:p>
    <w:p w:rsidR="00B257AC" w:rsidRPr="00192910" w:rsidRDefault="00B257AC" w:rsidP="00F00C9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2. Асқар Алтай «Алтай новелласы», Ғабиден Құлахмет «Үйірі жоқ көкжал», Дидар Амантай «Шайыр мен шайтан» романдарының идеялық-эстетикалық нысанасы. </w:t>
      </w:r>
    </w:p>
    <w:p w:rsidR="00B257AC" w:rsidRPr="00192910" w:rsidRDefault="00B257AC" w:rsidP="00F00C9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Тұрсынәлі Рыскелдиев «Ұлы көш» туындысы.</w:t>
      </w:r>
    </w:p>
    <w:p w:rsidR="00B257AC" w:rsidRPr="00192910" w:rsidRDefault="00B257AC" w:rsidP="00880216">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lastRenderedPageBreak/>
        <w:t>4. Софы Сматаевтың «Елім-ай» (2003, 3-кітап) трилогиясының тарихилық және көркемдік сипаты. Абылай хан, Төле би, Қаз дауысты Қазыбек би, Әйтеке би бейнесі.</w:t>
      </w:r>
    </w:p>
    <w:p w:rsidR="00B257AC" w:rsidRPr="00192910" w:rsidRDefault="00B257AC" w:rsidP="00F00C95">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Әдістемелік нұсқаулар:</w:t>
      </w:r>
    </w:p>
    <w:p w:rsidR="00B257AC" w:rsidRPr="00192910" w:rsidRDefault="00B257AC" w:rsidP="00F00C9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1. Білімді өз бетінше қамту,ойлау қабілеттерін жетілдіру, материалды толық меңгеру. </w:t>
      </w:r>
    </w:p>
    <w:p w:rsidR="00B257AC" w:rsidRPr="00192910" w:rsidRDefault="00B257AC" w:rsidP="00F00C9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2. Семинар тиімділігі мақсат қоя білу, мәселелерді шешу, түсінік беру, орындау әрекетін қадағалау, ережені еске салуы. </w:t>
      </w:r>
    </w:p>
    <w:p w:rsidR="00B257AC" w:rsidRPr="00192910" w:rsidRDefault="00B257AC" w:rsidP="00F00C9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Семинардың алдында терминдерді және түсінікті нақтылауы.</w:t>
      </w:r>
    </w:p>
    <w:p w:rsidR="00B257AC" w:rsidRPr="00192910" w:rsidRDefault="00B257AC" w:rsidP="00F00C9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Семинар сабағындағы пікір-таласта қатысушылардың ойларының бір пікірге келуі тиіс.</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br/>
      </w:r>
    </w:p>
    <w:p w:rsidR="00B257AC" w:rsidRPr="00192910" w:rsidRDefault="00B257AC" w:rsidP="004E020B">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5 тақырып. Қазіргі қазақ повестері.</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Жоспары:</w:t>
      </w:r>
      <w:r w:rsidRPr="00192910">
        <w:rPr>
          <w:rFonts w:ascii="Times New Roman" w:hAnsi="Times New Roman"/>
          <w:sz w:val="28"/>
          <w:szCs w:val="28"/>
          <w:lang w:val="kk-KZ"/>
        </w:rPr>
        <w:br/>
        <w:t>1. Асқар Алтай повестеріндегі уақыт пен кеңістіктің суреттелуі.</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Дидар Амантай повестерінің тақырыптық-идеялық нысанасы.</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Думан Рамазан, Роза Мұқанова, Айгүл Кемельбаева повестері</w:t>
      </w:r>
    </w:p>
    <w:p w:rsidR="00B257AC" w:rsidRPr="00192910" w:rsidRDefault="00B257AC" w:rsidP="004E020B">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Сабақтың мақсаты:</w:t>
      </w:r>
      <w:r w:rsidRPr="00192910">
        <w:rPr>
          <w:rFonts w:ascii="Times New Roman" w:hAnsi="Times New Roman"/>
          <w:sz w:val="28"/>
          <w:szCs w:val="28"/>
          <w:lang w:val="kk-KZ"/>
        </w:rPr>
        <w:t xml:space="preserve"> Асқар Алтай, Дидар Амантай, Думан Рамазан, Нұрғожа Ораз, Айгүл Кемелбаева, Роза Мұқановалардың шығармашылық мұрасын игерту.</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 </w:t>
      </w:r>
      <w:r w:rsidRPr="00192910">
        <w:rPr>
          <w:rFonts w:ascii="Times New Roman" w:hAnsi="Times New Roman"/>
          <w:b/>
          <w:sz w:val="28"/>
          <w:szCs w:val="28"/>
          <w:lang w:val="kk-KZ"/>
        </w:rPr>
        <w:t>Пайдаланылатын әдебиеттер:</w:t>
      </w:r>
      <w:r w:rsidRPr="00192910">
        <w:rPr>
          <w:rFonts w:ascii="Times New Roman" w:hAnsi="Times New Roman"/>
          <w:sz w:val="28"/>
          <w:szCs w:val="28"/>
          <w:lang w:val="kk-KZ"/>
        </w:rPr>
        <w:t xml:space="preserve"> </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Қазақ әдебиетінің тарихы. 10 томдық. 9-том. - Алматы, 2005.</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Дәдебаев Ж. Қазіргі қазақ әдебиеті. Лекциялар курсы. А., 2002.</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3. Дәстүр мен жаңашылдық.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1980.</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rPr>
        <w:t>4. Ахметов 3. Поэзия шыңы-даналық. Астана, 2002.</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rPr>
        <w:t xml:space="preserve">5. Әшімбаев С. </w:t>
      </w:r>
      <w:proofErr w:type="gramStart"/>
      <w:r w:rsidRPr="00192910">
        <w:rPr>
          <w:rFonts w:ascii="Times New Roman" w:hAnsi="Times New Roman"/>
          <w:sz w:val="28"/>
          <w:szCs w:val="28"/>
        </w:rPr>
        <w:t>Парасат</w:t>
      </w:r>
      <w:proofErr w:type="gramEnd"/>
      <w:r w:rsidRPr="00192910">
        <w:rPr>
          <w:rFonts w:ascii="Times New Roman" w:hAnsi="Times New Roman"/>
          <w:sz w:val="28"/>
          <w:szCs w:val="28"/>
        </w:rPr>
        <w:t xml:space="preserve">қа құштарлық.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1991.</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Егеубаев А. Сөз жүйесі. Алматы, 1985.</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7. Көркемдік кілті - шеберлік. Алматы, 1985</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8. Кәрібаева Б. Қазіргі қазақ лирикасының поэтикасы.</w:t>
      </w:r>
    </w:p>
    <w:p w:rsidR="00B257AC" w:rsidRPr="00192910" w:rsidRDefault="00B257AC" w:rsidP="004E020B">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Бақылау сұрақтары:</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Нұрғожа Ораз повестеріндегі заман шындығы.</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rPr>
        <w:t xml:space="preserve">2. Айгүл </w:t>
      </w:r>
      <w:proofErr w:type="spellStart"/>
      <w:r w:rsidRPr="00192910">
        <w:rPr>
          <w:rFonts w:ascii="Times New Roman" w:hAnsi="Times New Roman"/>
          <w:sz w:val="28"/>
          <w:szCs w:val="28"/>
        </w:rPr>
        <w:t>Кемелбаева</w:t>
      </w:r>
      <w:proofErr w:type="spellEnd"/>
      <w:r w:rsidRPr="00192910">
        <w:rPr>
          <w:rFonts w:ascii="Times New Roman" w:hAnsi="Times New Roman"/>
          <w:sz w:val="28"/>
          <w:szCs w:val="28"/>
        </w:rPr>
        <w:t xml:space="preserve"> повестерінің </w:t>
      </w:r>
      <w:proofErr w:type="spellStart"/>
      <w:r w:rsidRPr="00192910">
        <w:rPr>
          <w:rFonts w:ascii="Times New Roman" w:hAnsi="Times New Roman"/>
          <w:sz w:val="28"/>
          <w:szCs w:val="28"/>
        </w:rPr>
        <w:t>сюжеті</w:t>
      </w:r>
      <w:proofErr w:type="spellEnd"/>
      <w:r w:rsidRPr="00192910">
        <w:rPr>
          <w:rFonts w:ascii="Times New Roman" w:hAnsi="Times New Roman"/>
          <w:sz w:val="28"/>
          <w:szCs w:val="28"/>
        </w:rPr>
        <w:t xml:space="preserve"> мен </w:t>
      </w:r>
      <w:proofErr w:type="spellStart"/>
      <w:r w:rsidRPr="00192910">
        <w:rPr>
          <w:rFonts w:ascii="Times New Roman" w:hAnsi="Times New Roman"/>
          <w:sz w:val="28"/>
          <w:szCs w:val="28"/>
        </w:rPr>
        <w:t>композициясы</w:t>
      </w:r>
      <w:proofErr w:type="spellEnd"/>
      <w:r w:rsidRPr="00192910">
        <w:rPr>
          <w:rFonts w:ascii="Times New Roman" w:hAnsi="Times New Roman"/>
          <w:sz w:val="28"/>
          <w:szCs w:val="28"/>
        </w:rPr>
        <w:t>.</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rPr>
        <w:t xml:space="preserve">3. Роза Мұқанова </w:t>
      </w:r>
      <w:proofErr w:type="spellStart"/>
      <w:r w:rsidRPr="00192910">
        <w:rPr>
          <w:rFonts w:ascii="Times New Roman" w:hAnsi="Times New Roman"/>
          <w:sz w:val="28"/>
          <w:szCs w:val="28"/>
        </w:rPr>
        <w:t>повестері</w:t>
      </w:r>
      <w:proofErr w:type="spellEnd"/>
      <w:r w:rsidRPr="00192910">
        <w:rPr>
          <w:rFonts w:ascii="Times New Roman" w:hAnsi="Times New Roman"/>
          <w:sz w:val="28"/>
          <w:szCs w:val="28"/>
          <w:lang w:val="kk-KZ"/>
        </w:rPr>
        <w:t xml:space="preserve">. </w:t>
      </w:r>
    </w:p>
    <w:p w:rsidR="00B257AC" w:rsidRPr="00192910" w:rsidRDefault="00B257AC" w:rsidP="004E020B">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 xml:space="preserve"> Әдістемелік нұсқаулар:</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1. Білімді өз бетінше қамту,ойлау қабілеттерін жетілдіру, материалды толық меңгеру. </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2. Семинар тиімділігі мақсат қоя білу, мәселелерді шешу, түсінік беру, орындау әрекетін қадағалау, ережені еске салуы. </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Семинардың алдында терминдерді және түсінікті нақтылауы.</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Семинар сабағындағы пікір-таласта қатысушылардың ойларының бір пікірге келуі тиіс.</w:t>
      </w:r>
    </w:p>
    <w:p w:rsidR="00B257AC" w:rsidRPr="00192910" w:rsidRDefault="00B257AC" w:rsidP="004E020B">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br/>
      </w:r>
    </w:p>
    <w:p w:rsidR="00B257AC" w:rsidRPr="00192910" w:rsidRDefault="00B257AC" w:rsidP="008D16B9">
      <w:pPr>
        <w:spacing w:after="0" w:line="240" w:lineRule="auto"/>
        <w:jc w:val="both"/>
        <w:rPr>
          <w:rFonts w:ascii="Times New Roman" w:hAnsi="Times New Roman"/>
          <w:b/>
          <w:sz w:val="28"/>
          <w:szCs w:val="28"/>
          <w:lang w:val="kk-KZ"/>
        </w:rPr>
      </w:pPr>
    </w:p>
    <w:p w:rsidR="00B257AC" w:rsidRPr="00192910" w:rsidRDefault="00B257AC" w:rsidP="008D16B9">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lastRenderedPageBreak/>
        <w:t>6 тақырып. Қазіргі қазақ әңгімелері. Деректі проза.</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Жоспары:</w:t>
      </w:r>
      <w:r w:rsidRPr="00192910">
        <w:rPr>
          <w:rFonts w:ascii="Times New Roman" w:hAnsi="Times New Roman"/>
          <w:sz w:val="28"/>
          <w:szCs w:val="28"/>
          <w:lang w:val="kk-KZ"/>
        </w:rPr>
        <w:br/>
        <w:t xml:space="preserve">1. А.Алтай, М.Байғұт қазіргі кезең хақындағы әңгімелері. </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Қ.Жиенбай, Б.Нұржеке әңгімелерінің көркемдік қыры.</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Ә.Кекілбай, Ш.Мұртаза әңгімелерінің негізгі тақырыбы.</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Д.Досжан. С.Сматай әңгімелерінің тақырыптық-көркемдік ерекшеліктері.</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5. Нұрлан Оразалиннің «Азаматтық айдыны», Мұқадес Есламғалиевтің «Ғұмырнамалар мен ғибратнамалар», Немет Келімбетовтың «Жарлы емеспін, зарлымын» шығармалары.</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Серік Негимовтің «Мәлік Ғабдуллин», Ахмет Жүнісұлының «Пәниден бақиға дейін», Әмен Әзиевтің «Ұлы дала ұлағаттары» шығармалары.</w:t>
      </w:r>
    </w:p>
    <w:p w:rsidR="00B257AC" w:rsidRPr="00192910" w:rsidRDefault="00B257AC" w:rsidP="008D16B9">
      <w:pPr>
        <w:spacing w:after="0" w:line="240" w:lineRule="auto"/>
        <w:jc w:val="both"/>
        <w:rPr>
          <w:rFonts w:ascii="Times New Roman" w:hAnsi="Times New Roman"/>
          <w:b/>
          <w:sz w:val="28"/>
          <w:szCs w:val="28"/>
          <w:lang w:val="kk-KZ"/>
        </w:rPr>
      </w:pPr>
      <w:r w:rsidRPr="00192910">
        <w:rPr>
          <w:rFonts w:ascii="Times New Roman" w:hAnsi="Times New Roman"/>
          <w:sz w:val="28"/>
          <w:szCs w:val="28"/>
          <w:lang w:val="kk-KZ"/>
        </w:rPr>
        <w:t>7. Асанәлі Әшімовтің «Жан бөлек» және Д.А.Қонаев туралы «Елу жыл ел ағасы» шығармалары</w:t>
      </w:r>
      <w:r w:rsidRPr="00192910">
        <w:rPr>
          <w:rFonts w:ascii="Times New Roman" w:hAnsi="Times New Roman"/>
          <w:b/>
          <w:sz w:val="28"/>
          <w:szCs w:val="28"/>
          <w:lang w:val="kk-KZ"/>
        </w:rPr>
        <w:t xml:space="preserve"> </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Сабақтың мақсаты:</w:t>
      </w:r>
      <w:r w:rsidRPr="00192910">
        <w:rPr>
          <w:rFonts w:ascii="Times New Roman" w:hAnsi="Times New Roman"/>
          <w:sz w:val="28"/>
          <w:szCs w:val="28"/>
          <w:lang w:val="kk-KZ"/>
        </w:rPr>
        <w:t xml:space="preserve"> А.Алтай, М.Байғұт, Қ.Жиенбай, Б.Нұржеке, Ә.Кекілбай, Ш.Мұртаза, Д.Досжан, С.Сматайлардың шығармашылық мұрасын игерту. Деректі проза терминіне әдеби-теориялық тұрғыдан түсінік бере отырып, Нұрлан Оразалин, Мұқадес Есламғалиев, Немет Келімбетов, Серік Негимов, Ахмет Жүнісұлы, Әмен Әзиев, Асанәлі Әшімовтің әдеби мұраларын игерту. </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 </w:t>
      </w:r>
      <w:r w:rsidRPr="00192910">
        <w:rPr>
          <w:rFonts w:ascii="Times New Roman" w:hAnsi="Times New Roman"/>
          <w:b/>
          <w:sz w:val="28"/>
          <w:szCs w:val="28"/>
          <w:lang w:val="kk-KZ"/>
        </w:rPr>
        <w:t>Пайдаланылатын әдебиеттер:</w:t>
      </w:r>
      <w:r w:rsidRPr="00192910">
        <w:rPr>
          <w:rFonts w:ascii="Times New Roman" w:hAnsi="Times New Roman"/>
          <w:sz w:val="28"/>
          <w:szCs w:val="28"/>
          <w:lang w:val="kk-KZ"/>
        </w:rPr>
        <w:t xml:space="preserve"> </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Қазақ әдебиетінің тарихы. 10 томдық. 9-том. - Алматы, 2005.</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Дәдебаев Ж. Қазіргі қазақ әдебиеті. Лекциялар курсы. А., 2002.</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3. Дәстүр мен жаңашылдық.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1980.</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rPr>
        <w:t>4. Ахметов 3. Поэзия шыңы-даналық. Астана, 2002.</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rPr>
        <w:t xml:space="preserve">5. Әшімбаев С. </w:t>
      </w:r>
      <w:proofErr w:type="gramStart"/>
      <w:r w:rsidRPr="00192910">
        <w:rPr>
          <w:rFonts w:ascii="Times New Roman" w:hAnsi="Times New Roman"/>
          <w:sz w:val="28"/>
          <w:szCs w:val="28"/>
        </w:rPr>
        <w:t>Парасат</w:t>
      </w:r>
      <w:proofErr w:type="gramEnd"/>
      <w:r w:rsidRPr="00192910">
        <w:rPr>
          <w:rFonts w:ascii="Times New Roman" w:hAnsi="Times New Roman"/>
          <w:sz w:val="28"/>
          <w:szCs w:val="28"/>
        </w:rPr>
        <w:t xml:space="preserve">қа құштарлық.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1991.</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Егеубаев А. Сөз жүйесі. Алматы, 1985.</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7. Көркемдік кілті - шеберлік. Алматы, 1985</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8. Кәрібаева Б. Қазіргі қазақ лирикасының поэтикасы.</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9. </w:t>
      </w:r>
      <w:r w:rsidRPr="00192910">
        <w:rPr>
          <w:rFonts w:ascii="Times New Roman" w:hAnsi="Times New Roman"/>
          <w:sz w:val="28"/>
          <w:szCs w:val="28"/>
        </w:rPr>
        <w:t xml:space="preserve">Қабдолов 3. </w:t>
      </w:r>
      <w:proofErr w:type="spellStart"/>
      <w:r w:rsidRPr="00192910">
        <w:rPr>
          <w:rFonts w:ascii="Times New Roman" w:hAnsi="Times New Roman"/>
          <w:sz w:val="28"/>
          <w:szCs w:val="28"/>
        </w:rPr>
        <w:t>Арна</w:t>
      </w:r>
      <w:proofErr w:type="spellEnd"/>
      <w:r w:rsidRPr="00192910">
        <w:rPr>
          <w:rFonts w:ascii="Times New Roman" w:hAnsi="Times New Roman"/>
          <w:sz w:val="28"/>
          <w:szCs w:val="28"/>
        </w:rPr>
        <w:t xml:space="preserve">.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1988.</w:t>
      </w:r>
    </w:p>
    <w:p w:rsidR="00B257AC" w:rsidRPr="00192910" w:rsidRDefault="00B257AC" w:rsidP="008D16B9">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Бақылау сұрақтары:</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1. А.Алтай, М.Байғұт қазіргі кезең хақындағы әңгімелері. </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Қ.Жиенбай, Б.Нұржеке әңгімелерінің көркемдік қыры</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Ә.Кекілбай, Ш.Мұртаза әңгімелерінің негізгі тақырыбы .</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Д.Досжан. С.Сматай әңгімелерінің тақырыптық-көркемдік ерекшеліктері.</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5. Нұрлан Оразалиннің «Азаматтық айдыны», Мұқадес Есламғалиевтің «Ғұмырнамалар мен ғибратнамалар», Немет Келімбетовтың «Жарлы емеспін, зарлымын» шығармалары.</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Серік Негимовтің «Мәлік Ғабдуллин», Ахмет Жүнісұлының «Пәниден бақиға дейін», Әмен Әзиевтің «Ұлы дала ұлағаттары» шығармалары.</w:t>
      </w:r>
    </w:p>
    <w:p w:rsid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7. Асанәлі Әшімовтің «Жан бөлек» және Д.А.Қонаев туралы «Елу жыл ел ағасы» шығармалары</w:t>
      </w:r>
    </w:p>
    <w:p w:rsidR="00B257AC" w:rsidRPr="00192910" w:rsidRDefault="00B257AC" w:rsidP="008D16B9">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Әдістемелік нұсқаулар:</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1. Білімді өз бетінше қамту,ойлау қабілеттерін жетілдіру, материалды толық меңгеру. </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lastRenderedPageBreak/>
        <w:t xml:space="preserve">2. Семинар тиімділігі мақсат қоя білу, мәселелерді шешу, түсінік беру, орындау әрекетін қадағалау, ережені еске салуы. </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Семинардың алдында терминдерді және түсінікті нақтылауы.</w:t>
      </w:r>
    </w:p>
    <w:p w:rsidR="00B257AC" w:rsidRPr="00192910" w:rsidRDefault="00B257AC" w:rsidP="008D16B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Семинар сабағындағы пікір-таласта қатысушылардың ойларының бір пікірге келуі тиіс.</w:t>
      </w:r>
    </w:p>
    <w:p w:rsidR="00B257AC" w:rsidRPr="00192910" w:rsidRDefault="00B257AC" w:rsidP="009C17F5">
      <w:pPr>
        <w:spacing w:after="0" w:line="240" w:lineRule="auto"/>
        <w:jc w:val="both"/>
        <w:rPr>
          <w:rFonts w:ascii="Times New Roman" w:hAnsi="Times New Roman"/>
          <w:sz w:val="28"/>
          <w:szCs w:val="28"/>
          <w:lang w:val="kk-KZ"/>
        </w:rPr>
      </w:pPr>
    </w:p>
    <w:p w:rsidR="00B257AC" w:rsidRPr="00192910" w:rsidRDefault="00B257AC" w:rsidP="007738A4">
      <w:pPr>
        <w:spacing w:after="0" w:line="240" w:lineRule="auto"/>
        <w:jc w:val="both"/>
        <w:rPr>
          <w:rFonts w:ascii="Times New Roman" w:hAnsi="Times New Roman"/>
          <w:b/>
          <w:sz w:val="28"/>
          <w:szCs w:val="28"/>
          <w:lang w:val="kk-KZ"/>
        </w:rPr>
      </w:pPr>
      <w:r w:rsidRPr="00192910">
        <w:rPr>
          <w:rFonts w:ascii="Times New Roman" w:hAnsi="Times New Roman"/>
          <w:sz w:val="28"/>
          <w:szCs w:val="28"/>
          <w:lang w:val="kk-KZ"/>
        </w:rPr>
        <w:br/>
      </w:r>
      <w:r w:rsidRPr="00192910">
        <w:rPr>
          <w:rFonts w:ascii="Times New Roman" w:hAnsi="Times New Roman"/>
          <w:b/>
          <w:sz w:val="28"/>
          <w:szCs w:val="28"/>
          <w:lang w:val="kk-KZ"/>
        </w:rPr>
        <w:t>7 тақырып. Қазіргі қазақ драмматургиясы.</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Жоспары:</w:t>
      </w:r>
      <w:r w:rsidRPr="00192910">
        <w:rPr>
          <w:rFonts w:ascii="Times New Roman" w:hAnsi="Times New Roman"/>
          <w:sz w:val="28"/>
          <w:szCs w:val="28"/>
          <w:lang w:val="kk-KZ"/>
        </w:rPr>
        <w:br/>
        <w:t>1. Сәкен Жүнісов шығармашылығы. «Абылайхан», «Ажар мен Ажал», «Қызым, саған айтам», «Махамбет», «Кемеңгерлер мен Көлеңкелер» драмалық шығармаларындағы тартыс пен конфликт.</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Д.Исабеков шығармашылығы. «Әпке», «Ескерткіш»драмалық шығармалары.</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А.Сүлейменов шығармашылығы. «6-палата»драмалық шығармалары.</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Т.Ахтанов шығармашылығы. «Махаббат мүңы», «Боран», «Ант» пьесалары.</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5. Қ.Мұхаметжанов шығармашылығы. «Бөлтірік бөрік астында», «Қуырдақ дайын», «Көктөбедегі кездесу» драмалық шығармалары.</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Сабақтың мақсаты:</w:t>
      </w:r>
      <w:r w:rsidRPr="00192910">
        <w:rPr>
          <w:rFonts w:ascii="Times New Roman" w:hAnsi="Times New Roman"/>
          <w:sz w:val="28"/>
          <w:szCs w:val="28"/>
          <w:lang w:val="kk-KZ"/>
        </w:rPr>
        <w:t xml:space="preserve"> Сәкен Жүнісов, Д.Исабеков, А.Сүлейменов, Т.Ахтанов, Қ.Мұхаметжановтың әдеби мұраларын игерту. </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Пайдаланылатын әдебиеттер:</w:t>
      </w:r>
      <w:r w:rsidRPr="00192910">
        <w:rPr>
          <w:rFonts w:ascii="Times New Roman" w:hAnsi="Times New Roman"/>
          <w:sz w:val="28"/>
          <w:szCs w:val="28"/>
          <w:lang w:val="kk-KZ"/>
        </w:rPr>
        <w:t xml:space="preserve"> </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Қазақ әдебиетінің тарихы. 10 томдық. 9-том. - Алматы, 2005.</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Дәдебаев Ж. Қазіргі қазақ әдебиеті. Лекциялар курсы. А., 2002.</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3. Дәстүр мен жаңашылдық.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1980.</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rPr>
        <w:t>4. Ахметов 3. Поэзия шыңы-даналық. Астана, 2002.</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rPr>
        <w:t xml:space="preserve">5. Әшімбаев С. </w:t>
      </w:r>
      <w:proofErr w:type="gramStart"/>
      <w:r w:rsidRPr="00192910">
        <w:rPr>
          <w:rFonts w:ascii="Times New Roman" w:hAnsi="Times New Roman"/>
          <w:sz w:val="28"/>
          <w:szCs w:val="28"/>
        </w:rPr>
        <w:t>Парасат</w:t>
      </w:r>
      <w:proofErr w:type="gramEnd"/>
      <w:r w:rsidRPr="00192910">
        <w:rPr>
          <w:rFonts w:ascii="Times New Roman" w:hAnsi="Times New Roman"/>
          <w:sz w:val="28"/>
          <w:szCs w:val="28"/>
        </w:rPr>
        <w:t xml:space="preserve">қа құштарлық.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1991.</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Егеубаев А. Сөз жүйесі. Алматы, 1985.</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7. Көркемдік кілті - шеберлік. Алматы, 1985</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8. Кәрібаева Б. Қазіргі қазақ лирикасының поэтикасы.</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9. Қабдолов 3. Арна. Алматы, 1988.</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10. Нарымбетов Ә. Қазақ поэзиясындағы замандас бейнесі. </w:t>
      </w:r>
      <w:r w:rsidRPr="00192910">
        <w:rPr>
          <w:rFonts w:ascii="Times New Roman" w:hAnsi="Times New Roman"/>
          <w:sz w:val="28"/>
          <w:szCs w:val="28"/>
        </w:rPr>
        <w:t>А.,1984.</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11</w:t>
      </w:r>
      <w:r w:rsidRPr="00192910">
        <w:rPr>
          <w:rFonts w:ascii="Times New Roman" w:hAnsi="Times New Roman"/>
          <w:sz w:val="28"/>
          <w:szCs w:val="28"/>
        </w:rPr>
        <w:t xml:space="preserve">. </w:t>
      </w:r>
      <w:proofErr w:type="spellStart"/>
      <w:r w:rsidRPr="00192910">
        <w:rPr>
          <w:rFonts w:ascii="Times New Roman" w:hAnsi="Times New Roman"/>
          <w:sz w:val="28"/>
          <w:szCs w:val="28"/>
        </w:rPr>
        <w:t>Нарымбетов</w:t>
      </w:r>
      <w:proofErr w:type="spellEnd"/>
      <w:r w:rsidRPr="00192910">
        <w:rPr>
          <w:rFonts w:ascii="Times New Roman" w:hAnsi="Times New Roman"/>
          <w:sz w:val="28"/>
          <w:szCs w:val="28"/>
        </w:rPr>
        <w:t xml:space="preserve"> Ә. Дә</w:t>
      </w:r>
      <w:proofErr w:type="gramStart"/>
      <w:r w:rsidRPr="00192910">
        <w:rPr>
          <w:rFonts w:ascii="Times New Roman" w:hAnsi="Times New Roman"/>
          <w:sz w:val="28"/>
          <w:szCs w:val="28"/>
        </w:rPr>
        <w:t>ст</w:t>
      </w:r>
      <w:proofErr w:type="gramEnd"/>
      <w:r w:rsidRPr="00192910">
        <w:rPr>
          <w:rFonts w:ascii="Times New Roman" w:hAnsi="Times New Roman"/>
          <w:sz w:val="28"/>
          <w:szCs w:val="28"/>
        </w:rPr>
        <w:t xml:space="preserve">үр және поэзия.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1970.</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12</w:t>
      </w:r>
      <w:r w:rsidRPr="00192910">
        <w:rPr>
          <w:rFonts w:ascii="Times New Roman" w:hAnsi="Times New Roman"/>
          <w:sz w:val="28"/>
          <w:szCs w:val="28"/>
        </w:rPr>
        <w:t>. Нұ</w:t>
      </w:r>
      <w:proofErr w:type="gramStart"/>
      <w:r w:rsidRPr="00192910">
        <w:rPr>
          <w:rFonts w:ascii="Times New Roman" w:hAnsi="Times New Roman"/>
          <w:sz w:val="28"/>
          <w:szCs w:val="28"/>
        </w:rPr>
        <w:t>р</w:t>
      </w:r>
      <w:proofErr w:type="gramEnd"/>
      <w:r w:rsidRPr="00192910">
        <w:rPr>
          <w:rFonts w:ascii="Times New Roman" w:hAnsi="Times New Roman"/>
          <w:sz w:val="28"/>
          <w:szCs w:val="28"/>
        </w:rPr>
        <w:t xml:space="preserve">ғалиев Р. Арқау.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1991.</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13. Серікқалиев 3. Ойлар. толғаныстар. Алматы, 1990.</w:t>
      </w:r>
    </w:p>
    <w:p w:rsidR="00B257AC" w:rsidRPr="00192910" w:rsidRDefault="00B257AC" w:rsidP="007738A4">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Бақылау сұрақтары:</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1. А.Алтай, М.Байғұт қазіргі кезең хақындағы әңгімелері. </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Қ.Жиенбай, Б.Нұржеке әңгімелерінің көркемдік қыры</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Ә.Кекілбай, Ш.Мұртаза әңгімелерінің негізгі тақырыбы .</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Д.Досжан. С.Сматай әңгімелерінің тақырыптық-көркемдік ерекшеліктері.</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5. Нұрлан Оразалиннің «Азаматтық айдыны», Мұқадес Есламғалиевтің «Ғұмырнамалар мен ғибратнамалар», Немет Келімбетовтың «Жарлы емеспін, зарлымын» шығармалары.</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Серік Негимовтің «Мәлік Ғабдуллин», Ахмет Жүнісұлының «Пәниден бақиға дейін», Әмен Әзиевтің «Ұлы дала ұлағаттары» шығармалары.</w:t>
      </w:r>
    </w:p>
    <w:p w:rsidR="00B257AC" w:rsidRPr="00192910" w:rsidRDefault="00B257AC" w:rsidP="007738A4">
      <w:pPr>
        <w:spacing w:after="0" w:line="240" w:lineRule="auto"/>
        <w:jc w:val="both"/>
        <w:rPr>
          <w:rFonts w:ascii="Times New Roman" w:hAnsi="Times New Roman"/>
          <w:b/>
          <w:sz w:val="28"/>
          <w:szCs w:val="28"/>
          <w:lang w:val="kk-KZ"/>
        </w:rPr>
      </w:pPr>
      <w:r w:rsidRPr="00192910">
        <w:rPr>
          <w:rFonts w:ascii="Times New Roman" w:hAnsi="Times New Roman"/>
          <w:sz w:val="28"/>
          <w:szCs w:val="28"/>
          <w:lang w:val="kk-KZ"/>
        </w:rPr>
        <w:lastRenderedPageBreak/>
        <w:t>7. Асанәлі Әшімовтің «Жан бөлек» және Д.А.Қонаев туралы «Елу жыл ел ағасы» шығармалары</w:t>
      </w:r>
      <w:r w:rsidRPr="00192910">
        <w:rPr>
          <w:rFonts w:ascii="Times New Roman" w:hAnsi="Times New Roman"/>
          <w:sz w:val="28"/>
          <w:szCs w:val="28"/>
          <w:lang w:val="kk-KZ"/>
        </w:rPr>
        <w:br/>
      </w:r>
      <w:r w:rsidRPr="00192910">
        <w:rPr>
          <w:rFonts w:ascii="Times New Roman" w:hAnsi="Times New Roman"/>
          <w:b/>
          <w:sz w:val="28"/>
          <w:szCs w:val="28"/>
          <w:lang w:val="kk-KZ"/>
        </w:rPr>
        <w:t>Әдістемелік нұсқаулар:</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1. Білімді өз бетінше қамту,ойлау қабілеттерін жетілдіру, материалды толық меңгеру. </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2. Семинар тиімділігі мақсат қоя білу, мәселелерді шешу, түсінік беру, орындау әрекетін қадағалау, ережені еске салуы. </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Семинардың алдында терминдерді және түсінікті нақтылауы.</w:t>
      </w:r>
    </w:p>
    <w:p w:rsidR="00B257AC" w:rsidRPr="00192910" w:rsidRDefault="00B257AC" w:rsidP="007738A4">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Семинар сабағындағы пікір-таласта қатысушылардың ойларының бір пікірге келуі тиіс.</w:t>
      </w:r>
    </w:p>
    <w:p w:rsidR="00B257AC" w:rsidRPr="00192910" w:rsidRDefault="00B257AC" w:rsidP="002F4449">
      <w:pPr>
        <w:spacing w:after="0" w:line="240" w:lineRule="auto"/>
        <w:jc w:val="both"/>
        <w:rPr>
          <w:rFonts w:ascii="Times New Roman" w:hAnsi="Times New Roman"/>
          <w:b/>
          <w:sz w:val="28"/>
          <w:szCs w:val="28"/>
          <w:lang w:val="kk-KZ"/>
        </w:rPr>
      </w:pPr>
      <w:r w:rsidRPr="00192910">
        <w:rPr>
          <w:rFonts w:ascii="Times New Roman" w:hAnsi="Times New Roman"/>
          <w:sz w:val="28"/>
          <w:szCs w:val="28"/>
          <w:lang w:val="kk-KZ"/>
        </w:rPr>
        <w:br/>
      </w:r>
      <w:r w:rsidRPr="00192910">
        <w:rPr>
          <w:rFonts w:ascii="Times New Roman" w:hAnsi="Times New Roman"/>
          <w:sz w:val="28"/>
          <w:szCs w:val="28"/>
          <w:lang w:val="kk-KZ"/>
        </w:rPr>
        <w:br/>
      </w:r>
      <w:r w:rsidRPr="00192910">
        <w:rPr>
          <w:rFonts w:ascii="Times New Roman" w:hAnsi="Times New Roman"/>
          <w:b/>
          <w:sz w:val="28"/>
          <w:szCs w:val="28"/>
          <w:lang w:val="kk-KZ"/>
        </w:rPr>
        <w:t xml:space="preserve">8 тақырып. </w:t>
      </w:r>
      <w:r w:rsidRPr="00192910">
        <w:rPr>
          <w:rFonts w:ascii="Times New Roman" w:hAnsi="Times New Roman"/>
          <w:b/>
          <w:bCs/>
          <w:spacing w:val="-3"/>
          <w:sz w:val="28"/>
          <w:szCs w:val="28"/>
          <w:lang w:val="kk-KZ"/>
        </w:rPr>
        <w:t>Қазіргі қазақ лирикасы. Қазақтың философиялық лирикасы.</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Жоспары:</w:t>
      </w:r>
      <w:r w:rsidRPr="00192910">
        <w:rPr>
          <w:rFonts w:ascii="Times New Roman" w:hAnsi="Times New Roman"/>
          <w:sz w:val="28"/>
          <w:szCs w:val="28"/>
          <w:lang w:val="kk-KZ"/>
        </w:rPr>
        <w:br/>
        <w:t>1. Ұлықбек Есдөулет, Темірхан Медетбек шығармашылықтары.</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Қажытай Ілиясов, Исраил Сапарбайдың Н.Алпамысқызы шығармашылықтары.</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Маралтай Райымбекұлы, Ғ.Жайлыбай, Ж.Әскербекқызы шығармашылықтары.</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Қадыр Мырзалиевтің шығармашылығы.</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5. Жұмекен Нәжімеденовтің шығармашылығы.</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Сабақтың мақсаты:</w:t>
      </w:r>
      <w:r w:rsidRPr="00192910">
        <w:rPr>
          <w:rFonts w:ascii="Times New Roman" w:hAnsi="Times New Roman"/>
          <w:sz w:val="28"/>
          <w:szCs w:val="28"/>
          <w:lang w:val="kk-KZ"/>
        </w:rPr>
        <w:t xml:space="preserve"> </w:t>
      </w:r>
      <w:r w:rsidR="00192910">
        <w:rPr>
          <w:rFonts w:ascii="Times New Roman" w:hAnsi="Times New Roman"/>
          <w:sz w:val="28"/>
          <w:szCs w:val="28"/>
          <w:lang w:val="kk-KZ"/>
        </w:rPr>
        <w:t>Ұлықбек Есдә</w:t>
      </w:r>
      <w:r w:rsidRPr="00192910">
        <w:rPr>
          <w:rFonts w:ascii="Times New Roman" w:hAnsi="Times New Roman"/>
          <w:sz w:val="28"/>
          <w:szCs w:val="28"/>
          <w:lang w:val="kk-KZ"/>
        </w:rPr>
        <w:t>улет, Темірхан Медетбек, Қажытай Ілиясов, Исраил, Маралтай Райымбекұлы, Ғ.Жайлыбай, Ж.Әскербекқызының шығармашылық мұраларын игерту.</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Пайдаланылатын әдебиеттер:</w:t>
      </w:r>
      <w:r w:rsidRPr="00192910">
        <w:rPr>
          <w:rFonts w:ascii="Times New Roman" w:hAnsi="Times New Roman"/>
          <w:sz w:val="28"/>
          <w:szCs w:val="28"/>
          <w:lang w:val="kk-KZ"/>
        </w:rPr>
        <w:t xml:space="preserve"> </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Қазақ әдебиетінің тарихы. 10 томдық. 9-том. - Алматы, 2005.</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Дәдебаев Ж. Қазіргі қазақ әдебиеті. Лекциялар курсы. А., 2002.</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3. Дәстүр мен жаңашылдық.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1980.</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sz w:val="28"/>
          <w:szCs w:val="28"/>
        </w:rPr>
        <w:t>4. Ахметов 3. Поэзия шыңы-даналық. Астана, 2002.</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sz w:val="28"/>
          <w:szCs w:val="28"/>
        </w:rPr>
        <w:t xml:space="preserve">5. Әшімбаев С. </w:t>
      </w:r>
      <w:proofErr w:type="gramStart"/>
      <w:r w:rsidRPr="00192910">
        <w:rPr>
          <w:rFonts w:ascii="Times New Roman" w:hAnsi="Times New Roman"/>
          <w:sz w:val="28"/>
          <w:szCs w:val="28"/>
        </w:rPr>
        <w:t>Парасат</w:t>
      </w:r>
      <w:proofErr w:type="gramEnd"/>
      <w:r w:rsidRPr="00192910">
        <w:rPr>
          <w:rFonts w:ascii="Times New Roman" w:hAnsi="Times New Roman"/>
          <w:sz w:val="28"/>
          <w:szCs w:val="28"/>
        </w:rPr>
        <w:t xml:space="preserve">қа құштарлық.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1991.</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Егеубаев А. Сөз жүйесі. Алматы, 1985.</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7. Көркемдік кілті - шеберлік. Алматы, 1985</w:t>
      </w:r>
    </w:p>
    <w:p w:rsidR="00B257AC" w:rsidRPr="00192910" w:rsidRDefault="00B257AC" w:rsidP="002F4449">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8. Кәрібаева Б. Қазіргі қазақ лирикасының поэтикасы.</w:t>
      </w:r>
    </w:p>
    <w:p w:rsidR="00B257AC" w:rsidRPr="00192910" w:rsidRDefault="00B257AC" w:rsidP="00BC6CBF">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Бақылау сұрақтары:</w:t>
      </w:r>
    </w:p>
    <w:p w:rsidR="00B257AC" w:rsidRPr="00192910" w:rsidRDefault="00B257AC" w:rsidP="00BC6C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Темірхан Медетбек шығармашылықтары.</w:t>
      </w:r>
    </w:p>
    <w:p w:rsidR="00B257AC" w:rsidRPr="00192910" w:rsidRDefault="00B257AC" w:rsidP="00BC6C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Исраил Сапарбайдың Н.Алпамысқызы шығармашылықтары.</w:t>
      </w:r>
    </w:p>
    <w:p w:rsidR="00B257AC" w:rsidRPr="00192910" w:rsidRDefault="00B257AC" w:rsidP="00BC6C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Маралтай Райымбекұлы, Ғ.Жайлыбай, Ж.Әскербекқызы шығармашылықтары.</w:t>
      </w:r>
    </w:p>
    <w:p w:rsidR="00B257AC" w:rsidRPr="00192910" w:rsidRDefault="00B257AC" w:rsidP="00BC6C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Қадыр Мырзалиевтің «Ой орманы», «Дала дидары» жинақтарындағы философиялық сарындар.</w:t>
      </w:r>
      <w:r w:rsidRPr="00192910">
        <w:rPr>
          <w:rFonts w:ascii="Times New Roman" w:hAnsi="Times New Roman"/>
          <w:sz w:val="28"/>
          <w:szCs w:val="28"/>
          <w:lang w:val="kk-KZ"/>
        </w:rPr>
        <w:br/>
        <w:t>5. Жұмекен Нәжімеденовтің «Жаңғырық», «Мен-тамырмын» жинақтарындағы ойшылдық, сыршылдық сарындар мен философиялық таным мен көркемдік танымның тұтастығы.</w:t>
      </w:r>
    </w:p>
    <w:p w:rsidR="00B257AC" w:rsidRPr="00192910" w:rsidRDefault="00B257AC" w:rsidP="00BC6CBF">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Әдістемелік нұсқаулар:</w:t>
      </w:r>
    </w:p>
    <w:p w:rsidR="00B257AC" w:rsidRPr="00192910" w:rsidRDefault="00B257AC" w:rsidP="00BC6C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lastRenderedPageBreak/>
        <w:t xml:space="preserve">1. Білімді өз бетінше қамту,ойлау қабілеттерін жетілдіру, материалды толық меңгеру. </w:t>
      </w:r>
    </w:p>
    <w:p w:rsidR="00B257AC" w:rsidRPr="00192910" w:rsidRDefault="00B257AC" w:rsidP="00BC6C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2. Семинар тиімділігі мақсат қоя білу, мәселелерді шешу, түсінік беру, орындау әрекетін қадағалау, ережені еске салуы. </w:t>
      </w:r>
    </w:p>
    <w:p w:rsidR="00B257AC" w:rsidRPr="00192910" w:rsidRDefault="00B257AC" w:rsidP="00BC6C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Семинардың алдында терминдерді және түсінікті нақтылауы.</w:t>
      </w:r>
    </w:p>
    <w:p w:rsidR="00B257AC" w:rsidRPr="00192910" w:rsidRDefault="00B257AC" w:rsidP="00BC6CBF">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Семинар сабағындағы пікір-таласта қатысушылардың ойларының бір пікірге келуі тиіс.</w:t>
      </w:r>
    </w:p>
    <w:p w:rsidR="00B257AC" w:rsidRPr="00192910" w:rsidRDefault="00B257AC" w:rsidP="009C17F5">
      <w:pPr>
        <w:spacing w:after="0" w:line="240" w:lineRule="auto"/>
        <w:jc w:val="both"/>
        <w:rPr>
          <w:rFonts w:ascii="Times New Roman" w:hAnsi="Times New Roman"/>
          <w:sz w:val="28"/>
          <w:szCs w:val="28"/>
          <w:lang w:val="kk-KZ"/>
        </w:rPr>
      </w:pPr>
    </w:p>
    <w:p w:rsidR="00B257AC" w:rsidRPr="00192910" w:rsidRDefault="00B257AC" w:rsidP="009C17F5">
      <w:pPr>
        <w:spacing w:after="0" w:line="240" w:lineRule="auto"/>
        <w:jc w:val="both"/>
        <w:rPr>
          <w:rFonts w:ascii="Times New Roman" w:hAnsi="Times New Roman"/>
          <w:sz w:val="28"/>
          <w:szCs w:val="28"/>
          <w:lang w:val="kk-KZ"/>
        </w:rPr>
      </w:pPr>
    </w:p>
    <w:p w:rsidR="00B257AC" w:rsidRPr="00192910" w:rsidRDefault="00B257AC" w:rsidP="004D6F27">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 xml:space="preserve">9 тақырып. </w:t>
      </w:r>
      <w:r w:rsidRPr="00192910">
        <w:rPr>
          <w:rFonts w:ascii="Times New Roman" w:hAnsi="Times New Roman"/>
          <w:b/>
          <w:bCs/>
          <w:spacing w:val="-3"/>
          <w:sz w:val="28"/>
          <w:szCs w:val="28"/>
          <w:lang w:val="kk-KZ"/>
        </w:rPr>
        <w:t>Қазіргі қазақ поэмалары.</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Жоспары:</w:t>
      </w:r>
      <w:r w:rsidRPr="00192910">
        <w:rPr>
          <w:rFonts w:ascii="Times New Roman" w:hAnsi="Times New Roman"/>
          <w:sz w:val="28"/>
          <w:szCs w:val="28"/>
          <w:lang w:val="kk-KZ"/>
        </w:rPr>
        <w:br/>
        <w:t>1. Несіпбек Айтұлының, Есенғали Раушановтың шығармашылықтары.</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Бақытбек Бәмішұлының, Күләш Ахметованың «Қыз бота», «Үлбір сұлу» шығармашылықтары.</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Сабақтың мақсаты:</w:t>
      </w:r>
      <w:r w:rsidRPr="00192910">
        <w:rPr>
          <w:rFonts w:ascii="Times New Roman" w:hAnsi="Times New Roman"/>
          <w:sz w:val="28"/>
          <w:szCs w:val="28"/>
          <w:lang w:val="kk-KZ"/>
        </w:rPr>
        <w:t xml:space="preserve"> Несіпбек Айтұлы, Есенғали, Бақытбек Бәмішұлы, Күләш Ахметованың шығармашылық мұраларын игерту.</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Пайдаланылатын әдебиеттер:</w:t>
      </w:r>
      <w:r w:rsidRPr="00192910">
        <w:rPr>
          <w:rFonts w:ascii="Times New Roman" w:hAnsi="Times New Roman"/>
          <w:sz w:val="28"/>
          <w:szCs w:val="28"/>
          <w:lang w:val="kk-KZ"/>
        </w:rPr>
        <w:t xml:space="preserve"> </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Қазақ әдебиетінің тарихы. 10 томдық. 9-том. - Алматы, 2005.</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Дәдебаев Ж. Қазіргі қазақ әдебиеті. Лекциялар курсы. А., 2002.</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3. Дәстүр мен жаңашылдық.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1980.</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sz w:val="28"/>
          <w:szCs w:val="28"/>
        </w:rPr>
        <w:t>4. Ахметов 3. Поэзия шыңы-даналық. Астана, 2002.</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sz w:val="28"/>
          <w:szCs w:val="28"/>
        </w:rPr>
        <w:t xml:space="preserve">5. Әшімбаев С. </w:t>
      </w:r>
      <w:proofErr w:type="gramStart"/>
      <w:r w:rsidRPr="00192910">
        <w:rPr>
          <w:rFonts w:ascii="Times New Roman" w:hAnsi="Times New Roman"/>
          <w:sz w:val="28"/>
          <w:szCs w:val="28"/>
        </w:rPr>
        <w:t>Парасат</w:t>
      </w:r>
      <w:proofErr w:type="gramEnd"/>
      <w:r w:rsidRPr="00192910">
        <w:rPr>
          <w:rFonts w:ascii="Times New Roman" w:hAnsi="Times New Roman"/>
          <w:sz w:val="28"/>
          <w:szCs w:val="28"/>
        </w:rPr>
        <w:t xml:space="preserve">қа құштарлық.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1991.</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Егеубаев А. Сөз жүйесі. Алматы, 1985.</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7. Көркемдік кілті - шеберлік. Алматы, 1985</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8. Кәрібаева Б. Қазіргі қазақ лирикасының поэтикасы.</w:t>
      </w:r>
    </w:p>
    <w:p w:rsidR="00B257AC" w:rsidRPr="00192910" w:rsidRDefault="00B257AC" w:rsidP="004D6F27">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Бақылау сұрақтары:</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Несіпбек Айтұлының «Бәйтерек», Есенғали Раушановтың «Ғайша бибі» шығармаларының поэтикасы.</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Бақытбек Бәмішұлының «Зуқа батыр», «Тәңір сынағы», Күләш Ахметованың «Қыз бота», «Үлбір сұлу» шығармаларының тілдік-стильдік ерекшеліктері мен композициялық құрылымы.</w:t>
      </w:r>
    </w:p>
    <w:p w:rsidR="00B257AC" w:rsidRPr="00192910" w:rsidRDefault="00B257AC" w:rsidP="004D6F27">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Әдістемелік нұсқаулар:</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1. Білімді өз бетінше қамту,ойлау қабілеттерін жетілдіру, материалды толық меңгеру. </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2. Семинар тиімділігі мақсат қоя білу, мәселелерді шешу, түсінік беру, орындау әрекетін қадағалау, ережені еске салуы. </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Семинардың алдында терминдерді және түсінікті нақтылауы.</w:t>
      </w:r>
    </w:p>
    <w:p w:rsidR="00B257AC" w:rsidRPr="00192910" w:rsidRDefault="00B257AC" w:rsidP="004D6F27">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Семинар сабағындағы пікір-таласта қатысушылардың ойларының бір пікірге келуі тиіс.</w:t>
      </w:r>
    </w:p>
    <w:p w:rsidR="00B257AC" w:rsidRPr="00192910" w:rsidRDefault="00B257AC" w:rsidP="00126288">
      <w:pPr>
        <w:spacing w:after="0" w:line="240" w:lineRule="auto"/>
        <w:jc w:val="both"/>
        <w:rPr>
          <w:rFonts w:ascii="Times New Roman" w:hAnsi="Times New Roman"/>
          <w:b/>
          <w:sz w:val="28"/>
          <w:szCs w:val="28"/>
          <w:lang w:val="kk-KZ"/>
        </w:rPr>
      </w:pPr>
      <w:r w:rsidRPr="00192910">
        <w:rPr>
          <w:rFonts w:ascii="Times New Roman" w:hAnsi="Times New Roman"/>
          <w:sz w:val="28"/>
          <w:szCs w:val="28"/>
          <w:lang w:val="kk-KZ"/>
        </w:rPr>
        <w:br/>
      </w:r>
      <w:r w:rsidRPr="00192910">
        <w:rPr>
          <w:rFonts w:ascii="Times New Roman" w:hAnsi="Times New Roman"/>
          <w:sz w:val="28"/>
          <w:szCs w:val="28"/>
          <w:lang w:val="kk-KZ"/>
        </w:rPr>
        <w:br/>
      </w:r>
      <w:r w:rsidRPr="00192910">
        <w:rPr>
          <w:rFonts w:ascii="Times New Roman" w:hAnsi="Times New Roman"/>
          <w:sz w:val="28"/>
          <w:szCs w:val="28"/>
          <w:lang w:val="kk-KZ"/>
        </w:rPr>
        <w:br/>
      </w:r>
      <w:r w:rsidRPr="00192910">
        <w:rPr>
          <w:rFonts w:ascii="Times New Roman" w:hAnsi="Times New Roman"/>
          <w:b/>
          <w:sz w:val="28"/>
          <w:szCs w:val="28"/>
          <w:lang w:val="kk-KZ"/>
        </w:rPr>
        <w:t xml:space="preserve">10 тақырып. </w:t>
      </w:r>
      <w:r w:rsidRPr="00192910">
        <w:rPr>
          <w:rFonts w:ascii="Times New Roman" w:hAnsi="Times New Roman"/>
          <w:b/>
          <w:bCs/>
          <w:spacing w:val="-3"/>
          <w:sz w:val="28"/>
          <w:szCs w:val="28"/>
          <w:lang w:val="kk-KZ"/>
        </w:rPr>
        <w:t>Қазіргі қазақ  сыны. Қазақстандағы орыс тілді әдебиеттің негізгі бағыттары.</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lastRenderedPageBreak/>
        <w:t>Жоспары:</w:t>
      </w:r>
      <w:r w:rsidRPr="00192910">
        <w:rPr>
          <w:rFonts w:ascii="Times New Roman" w:hAnsi="Times New Roman"/>
          <w:sz w:val="28"/>
          <w:szCs w:val="28"/>
          <w:lang w:val="kk-KZ"/>
        </w:rPr>
        <w:br/>
        <w:t>1. С.Қирабаевтың</w:t>
      </w:r>
      <w:r w:rsidRPr="00192910">
        <w:rPr>
          <w:rFonts w:ascii="Times New Roman" w:hAnsi="Times New Roman"/>
          <w:b/>
          <w:bCs/>
          <w:sz w:val="28"/>
          <w:szCs w:val="28"/>
          <w:lang w:val="kk-KZ"/>
        </w:rPr>
        <w:t xml:space="preserve"> </w:t>
      </w:r>
      <w:r w:rsidRPr="00192910">
        <w:rPr>
          <w:rFonts w:ascii="Times New Roman" w:hAnsi="Times New Roman"/>
          <w:sz w:val="28"/>
          <w:szCs w:val="28"/>
          <w:lang w:val="kk-KZ"/>
        </w:rPr>
        <w:t>«Әдебиетіміздің ақтаңдақ беттері» еңбегіндегі ұлттық тәуелсіздік, сана еркіндігі, рухани құндылықтар туралы толғамдары.</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З.Серікқалиевтің «Ойлар, толғаныстар», «Ақыл таразысы», «Ақжол», «Тағдыр және біз», «Ақ жамбы», «Жан дауа» сынды сыни еңбектері.</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3. Ш.Елеукеновтің төуелсіздік тұсында әдеби-көркем сынға қосқан үлесі. </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Т.Кәкішевтің сыни еңбектері («Қазақ әдебиеті сынының тарихы»).</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5. Қ.Әбдезұлының сыни еңбектері («Ел мен жер тағдыры», «Т.Әлімқұловтың шығармашылығы және 60-80 жылдардағы қазақ прозасы»). </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Қазіргі қазақ әдебиет тарихындағы орыс тілді жазушылары мен ақындардың өзіндік ерекшеліктері. (Сатіман Сәнбаев, Хасен Адібаев, Ануар Әлімжанов, Роллан Сейсенбаев, Герольд Бельгер, Аслан Жақсылықов, Әуезхан Қодар, Бақытжан Қанапиянов).</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Сабақтың мақсаты:</w:t>
      </w:r>
      <w:r w:rsidRPr="00192910">
        <w:rPr>
          <w:rFonts w:ascii="Times New Roman" w:hAnsi="Times New Roman"/>
          <w:sz w:val="28"/>
          <w:szCs w:val="28"/>
          <w:lang w:val="kk-KZ"/>
        </w:rPr>
        <w:t xml:space="preserve"> Қазіргі қазақ сыны туралы С.Қирабаев,</w:t>
      </w:r>
      <w:r w:rsidRPr="00192910">
        <w:rPr>
          <w:rFonts w:ascii="Times New Roman" w:hAnsi="Times New Roman"/>
          <w:b/>
          <w:bCs/>
          <w:sz w:val="28"/>
          <w:szCs w:val="28"/>
          <w:lang w:val="kk-KZ"/>
        </w:rPr>
        <w:t xml:space="preserve"> </w:t>
      </w:r>
      <w:r w:rsidRPr="00192910">
        <w:rPr>
          <w:rFonts w:ascii="Times New Roman" w:hAnsi="Times New Roman"/>
          <w:sz w:val="28"/>
          <w:szCs w:val="28"/>
          <w:lang w:val="kk-KZ"/>
        </w:rPr>
        <w:t>З.Серікқалиев, Ш.Елеукенов, Т.Кәкішев, Қ.Әбдезұлының сыни еңбектеріндегі ой-толғамдарға тоқтала отырып, оның кемшіліктері мен жетістіктерін, сынның бүгінгі күндегі өзекті мәселелерін саралап оқыту.</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b/>
          <w:sz w:val="28"/>
          <w:szCs w:val="28"/>
          <w:lang w:val="kk-KZ"/>
        </w:rPr>
        <w:t>Пайдаланылатын әдебиеттер:</w:t>
      </w:r>
      <w:r w:rsidRPr="00192910">
        <w:rPr>
          <w:rFonts w:ascii="Times New Roman" w:hAnsi="Times New Roman"/>
          <w:sz w:val="28"/>
          <w:szCs w:val="28"/>
          <w:lang w:val="kk-KZ"/>
        </w:rPr>
        <w:t xml:space="preserve"> </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Қазақ әдебиетінің тарихы. 10 томдық. 9-том. - Алматы, 2005.</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Дәдебаев Ж. Қазіргі қазақ әдебиеті. Лекциялар курсы. А., 2002.</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3. Дәстүр мен жаңашылдық.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1980.</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sz w:val="28"/>
          <w:szCs w:val="28"/>
        </w:rPr>
        <w:t>4. Ахметов 3. Поэзия шыңы-даналық. Астана, 2002.</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sz w:val="28"/>
          <w:szCs w:val="28"/>
        </w:rPr>
        <w:t xml:space="preserve">5. Әшімбаев С. </w:t>
      </w:r>
      <w:proofErr w:type="gramStart"/>
      <w:r w:rsidRPr="00192910">
        <w:rPr>
          <w:rFonts w:ascii="Times New Roman" w:hAnsi="Times New Roman"/>
          <w:sz w:val="28"/>
          <w:szCs w:val="28"/>
        </w:rPr>
        <w:t>Парасат</w:t>
      </w:r>
      <w:proofErr w:type="gramEnd"/>
      <w:r w:rsidRPr="00192910">
        <w:rPr>
          <w:rFonts w:ascii="Times New Roman" w:hAnsi="Times New Roman"/>
          <w:sz w:val="28"/>
          <w:szCs w:val="28"/>
        </w:rPr>
        <w:t xml:space="preserve">қа құштарлық. </w:t>
      </w:r>
      <w:proofErr w:type="spellStart"/>
      <w:r w:rsidRPr="00192910">
        <w:rPr>
          <w:rFonts w:ascii="Times New Roman" w:hAnsi="Times New Roman"/>
          <w:sz w:val="28"/>
          <w:szCs w:val="28"/>
        </w:rPr>
        <w:t>Алматы</w:t>
      </w:r>
      <w:proofErr w:type="spellEnd"/>
      <w:r w:rsidRPr="00192910">
        <w:rPr>
          <w:rFonts w:ascii="Times New Roman" w:hAnsi="Times New Roman"/>
          <w:sz w:val="28"/>
          <w:szCs w:val="28"/>
        </w:rPr>
        <w:t>, 1991.</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Егеубаев А. Сөз жүйесі. Алматы, 1985.</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7. Көркемдік кілті - шеберлік. Алматы, 1985</w:t>
      </w:r>
    </w:p>
    <w:p w:rsidR="00B257AC" w:rsidRPr="00192910" w:rsidRDefault="00B257AC" w:rsidP="00126288">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8. Кәрібаева Б. Қазіргі қазақ лирикасының поэтикасы.</w:t>
      </w:r>
    </w:p>
    <w:p w:rsidR="00B257AC" w:rsidRPr="00192910" w:rsidRDefault="00B257AC" w:rsidP="00880216">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Бақылау сұрақтары:</w:t>
      </w:r>
    </w:p>
    <w:p w:rsidR="00B257AC" w:rsidRPr="00192910" w:rsidRDefault="00B257AC" w:rsidP="00880216">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1. С.Қирабаевтың</w:t>
      </w:r>
      <w:r w:rsidRPr="00192910">
        <w:rPr>
          <w:rFonts w:ascii="Times New Roman" w:hAnsi="Times New Roman"/>
          <w:b/>
          <w:bCs/>
          <w:sz w:val="28"/>
          <w:szCs w:val="28"/>
          <w:lang w:val="kk-KZ"/>
        </w:rPr>
        <w:t xml:space="preserve"> </w:t>
      </w:r>
      <w:r w:rsidRPr="00192910">
        <w:rPr>
          <w:rFonts w:ascii="Times New Roman" w:hAnsi="Times New Roman"/>
          <w:sz w:val="28"/>
          <w:szCs w:val="28"/>
          <w:lang w:val="kk-KZ"/>
        </w:rPr>
        <w:t>«Әдебиетіміздің ақтаңдақ беттері» еңбегіндегі ұлттық тәуелсіздік, сана еркіндігі, рухани құндылықтар туралы толғамдары.</w:t>
      </w:r>
    </w:p>
    <w:p w:rsidR="00B257AC" w:rsidRPr="00192910" w:rsidRDefault="00B257AC" w:rsidP="00880216">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2. З.Серікқалиевтің «Ойлар, толғаныстар», «Ақыл таразысы», «Ақжол», «Тағдыр және біз», «Ақ жамбы», «Жан дауа» сынды сыни еңбектері.</w:t>
      </w:r>
    </w:p>
    <w:p w:rsidR="00B257AC" w:rsidRPr="00192910" w:rsidRDefault="00B257AC" w:rsidP="00880216">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3. Ш.Елеукеновтің төуелсіздік тұсында әдеби-көркем сынға қосқан үлесі. </w:t>
      </w:r>
    </w:p>
    <w:p w:rsidR="00B257AC" w:rsidRPr="00192910" w:rsidRDefault="00B257AC" w:rsidP="00880216">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Т.Кәкішевтің сыни еңбектері («Қазақ әдебиеті сынының тарихы»).</w:t>
      </w:r>
    </w:p>
    <w:p w:rsidR="00B257AC" w:rsidRPr="00192910" w:rsidRDefault="00B257AC" w:rsidP="00880216">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5. Қ.Әбдезұлының сыни еңбектері («Ел мен жер тағдыры», «Т.Әлімқұловтың шығармашылығы және 60-80 жылдардағы қазақ прозасы»). </w:t>
      </w:r>
    </w:p>
    <w:p w:rsidR="00B257AC" w:rsidRPr="00192910" w:rsidRDefault="00B257AC" w:rsidP="00880216">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6. С.Сәнбаев, Х. Адібаев, А. Әлімжанов, Р.Сейсенбаев, Г. Бельгер, А.Жақсылықов, Ә.Қодар, Б. Қанапиянов шығармаларындағы жаңашылдық..</w:t>
      </w:r>
    </w:p>
    <w:p w:rsidR="00B257AC" w:rsidRPr="00192910" w:rsidRDefault="00B257AC" w:rsidP="00880216">
      <w:pPr>
        <w:spacing w:after="0" w:line="240" w:lineRule="auto"/>
        <w:jc w:val="both"/>
        <w:rPr>
          <w:rFonts w:ascii="Times New Roman" w:hAnsi="Times New Roman"/>
          <w:b/>
          <w:sz w:val="28"/>
          <w:szCs w:val="28"/>
          <w:lang w:val="kk-KZ"/>
        </w:rPr>
      </w:pPr>
      <w:r w:rsidRPr="00192910">
        <w:rPr>
          <w:rFonts w:ascii="Times New Roman" w:hAnsi="Times New Roman"/>
          <w:b/>
          <w:sz w:val="28"/>
          <w:szCs w:val="28"/>
          <w:lang w:val="kk-KZ"/>
        </w:rPr>
        <w:t>Әдістемелік нұсқаулар:</w:t>
      </w:r>
    </w:p>
    <w:p w:rsidR="00B257AC" w:rsidRPr="00192910" w:rsidRDefault="00B257AC" w:rsidP="00880216">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1. Білімді өз бетінше қамту,ойлау қабілеттерін жетілдіру, материалды толық меңгеру. </w:t>
      </w:r>
    </w:p>
    <w:p w:rsidR="00B257AC" w:rsidRPr="00192910" w:rsidRDefault="00B257AC" w:rsidP="00880216">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 xml:space="preserve">2. Семинар тиімділігі мақсат қоя білу, мәселелерді шешу, түсінік беру, орындау әрекетін қадағалау, ережені еске салуы. </w:t>
      </w:r>
    </w:p>
    <w:p w:rsidR="00B257AC" w:rsidRPr="00192910" w:rsidRDefault="00B257AC" w:rsidP="00880216">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3. Семинардың алдында терминдерді және түсінікті нақтылауы.</w:t>
      </w:r>
    </w:p>
    <w:p w:rsidR="00B257AC" w:rsidRPr="00192910" w:rsidRDefault="00B257AC" w:rsidP="00880216">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t>4. Семинар сабағындағы пікір-таласта қатысушылардың ойларының бір пікірге келуі тиіс.</w:t>
      </w:r>
    </w:p>
    <w:p w:rsidR="00B257AC" w:rsidRPr="00192910" w:rsidRDefault="00B257AC" w:rsidP="009C17F5">
      <w:pPr>
        <w:spacing w:after="0" w:line="240" w:lineRule="auto"/>
        <w:jc w:val="both"/>
        <w:rPr>
          <w:rFonts w:ascii="Times New Roman" w:hAnsi="Times New Roman"/>
          <w:sz w:val="28"/>
          <w:szCs w:val="28"/>
          <w:lang w:val="kk-KZ"/>
        </w:rPr>
      </w:pPr>
      <w:r w:rsidRPr="00192910">
        <w:rPr>
          <w:rFonts w:ascii="Times New Roman" w:hAnsi="Times New Roman"/>
          <w:sz w:val="28"/>
          <w:szCs w:val="28"/>
          <w:lang w:val="kk-KZ"/>
        </w:rPr>
        <w:lastRenderedPageBreak/>
        <w:br/>
      </w:r>
      <w:r w:rsidRPr="00192910">
        <w:rPr>
          <w:rFonts w:ascii="Times New Roman" w:hAnsi="Times New Roman"/>
          <w:sz w:val="28"/>
          <w:szCs w:val="28"/>
          <w:lang w:val="kk-KZ"/>
        </w:rPr>
        <w:br/>
      </w:r>
      <w:r w:rsidRPr="00192910">
        <w:rPr>
          <w:rFonts w:ascii="Times New Roman" w:hAnsi="Times New Roman"/>
          <w:sz w:val="28"/>
          <w:szCs w:val="28"/>
          <w:lang w:val="kk-KZ"/>
        </w:rPr>
        <w:br/>
      </w:r>
      <w:r w:rsidRPr="00192910">
        <w:rPr>
          <w:rFonts w:ascii="Times New Roman" w:hAnsi="Times New Roman"/>
          <w:sz w:val="28"/>
          <w:szCs w:val="28"/>
          <w:lang w:val="kk-KZ"/>
        </w:rPr>
        <w:br/>
      </w:r>
    </w:p>
    <w:sectPr w:rsidR="00B257AC" w:rsidRPr="00192910" w:rsidSect="00F308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125D"/>
    <w:rsid w:val="00125D63"/>
    <w:rsid w:val="00126288"/>
    <w:rsid w:val="00157628"/>
    <w:rsid w:val="00192910"/>
    <w:rsid w:val="002915D2"/>
    <w:rsid w:val="002E026F"/>
    <w:rsid w:val="002F4449"/>
    <w:rsid w:val="0033399E"/>
    <w:rsid w:val="0037310A"/>
    <w:rsid w:val="00413B80"/>
    <w:rsid w:val="004D6F27"/>
    <w:rsid w:val="004E020B"/>
    <w:rsid w:val="00587F33"/>
    <w:rsid w:val="005E456E"/>
    <w:rsid w:val="0075602D"/>
    <w:rsid w:val="007738A4"/>
    <w:rsid w:val="007C16B8"/>
    <w:rsid w:val="00880216"/>
    <w:rsid w:val="008D16B9"/>
    <w:rsid w:val="008D79F1"/>
    <w:rsid w:val="008F4B05"/>
    <w:rsid w:val="009C17F5"/>
    <w:rsid w:val="00B257AC"/>
    <w:rsid w:val="00B27AEE"/>
    <w:rsid w:val="00BC6CBF"/>
    <w:rsid w:val="00C57071"/>
    <w:rsid w:val="00D34D69"/>
    <w:rsid w:val="00D833AF"/>
    <w:rsid w:val="00D96953"/>
    <w:rsid w:val="00DA106A"/>
    <w:rsid w:val="00EE33BF"/>
    <w:rsid w:val="00F00C95"/>
    <w:rsid w:val="00F2125D"/>
    <w:rsid w:val="00F3085B"/>
    <w:rsid w:val="00F367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85B"/>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2730</Words>
  <Characters>15564</Characters>
  <Application>Microsoft Office Word</Application>
  <DocSecurity>0</DocSecurity>
  <Lines>129</Lines>
  <Paragraphs>36</Paragraphs>
  <ScaleCrop>false</ScaleCrop>
  <Company/>
  <LinksUpToDate>false</LinksUpToDate>
  <CharactersWithSpaces>18258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37</cp:revision>
  <dcterms:created xsi:type="dcterms:W3CDTF">2018-06-07T19:46:00Z</dcterms:created>
  <dcterms:modified xsi:type="dcterms:W3CDTF">2018-10-29T17:39:00Z</dcterms:modified>
</cp:coreProperties>
</file>